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B47" w:rsidRDefault="00570B47" w:rsidP="00570B4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12/2016</w:t>
      </w:r>
    </w:p>
    <w:p w:rsidR="00570B47" w:rsidRDefault="00570B47" w:rsidP="00570B4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70B47" w:rsidRDefault="00570B47" w:rsidP="00570B47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A PARTICIPAR </w:t>
      </w:r>
      <w:proofErr w:type="gramStart"/>
      <w:r>
        <w:rPr>
          <w:rFonts w:ascii="Times New Roman" w:hAnsi="Times New Roman"/>
          <w:sz w:val="24"/>
          <w:szCs w:val="24"/>
        </w:rPr>
        <w:t>DO 19</w:t>
      </w:r>
      <w:proofErr w:type="gramEnd"/>
      <w:r>
        <w:rPr>
          <w:rFonts w:ascii="Times New Roman" w:hAnsi="Times New Roman"/>
          <w:sz w:val="24"/>
          <w:szCs w:val="24"/>
        </w:rPr>
        <w:t>.° SEMINÁRIO DE CAPACITAÇÃO EM ADMINISTRAÇÃO  PÚBLICA MUNICIPAL  E DA OUTRAS PROVIDÊNCIAS.</w:t>
      </w:r>
    </w:p>
    <w:p w:rsidR="00570B47" w:rsidRDefault="00570B47" w:rsidP="00570B4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570B47" w:rsidRPr="00570B47" w:rsidRDefault="00570B47" w:rsidP="00570B47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570B47">
        <w:rPr>
          <w:rFonts w:ascii="Times New Roman" w:eastAsiaTheme="minorHAnsi" w:hAnsi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570B47" w:rsidRDefault="00570B47" w:rsidP="00570B4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70B47" w:rsidRDefault="00570B47" w:rsidP="00570B4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570B47" w:rsidRDefault="00570B47" w:rsidP="00570B4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70B47" w:rsidRDefault="00570B47" w:rsidP="00570B4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 Malberk Dullius, </w:t>
      </w:r>
      <w:proofErr w:type="spellStart"/>
      <w:r>
        <w:rPr>
          <w:rFonts w:ascii="Times New Roman" w:hAnsi="Times New Roman"/>
          <w:sz w:val="24"/>
          <w:szCs w:val="24"/>
        </w:rPr>
        <w:t>Denislon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e Noedi Santo Foguesatto e o servidor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 a participarem do 19.°  SEMINÁRIO DE CAPACITAÇÃO EM ADMINISTRAÇÃO  PÚBLICA MUNICIPAL , nos dias 01, 02, 03 e 04 de Março de 2016, na cidade de Porto Alegre –RS, uma realização da CAPACITAR &amp; CONHECIMENTO.</w:t>
      </w:r>
    </w:p>
    <w:p w:rsidR="00570B47" w:rsidRDefault="00570B47" w:rsidP="00570B4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004/14.</w:t>
      </w:r>
    </w:p>
    <w:p w:rsidR="00570B47" w:rsidRDefault="00570B47" w:rsidP="00570B4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570B47" w:rsidRDefault="00570B47" w:rsidP="00570B4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29 de </w:t>
      </w:r>
      <w:r w:rsidR="004F545A">
        <w:rPr>
          <w:rFonts w:ascii="Times New Roman" w:hAnsi="Times New Roman"/>
          <w:sz w:val="24"/>
          <w:szCs w:val="24"/>
        </w:rPr>
        <w:t>fevereiro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2016.</w:t>
      </w:r>
    </w:p>
    <w:p w:rsidR="00570B47" w:rsidRDefault="00570B47" w:rsidP="00570B4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570B47" w:rsidRPr="00570B47" w:rsidRDefault="00570B47" w:rsidP="00570B4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 w:rsidRPr="00570B47">
        <w:rPr>
          <w:rFonts w:ascii="Times New Roman" w:eastAsiaTheme="minorHAnsi" w:hAnsi="Times New Roman"/>
          <w:i/>
          <w:sz w:val="24"/>
          <w:szCs w:val="24"/>
        </w:rPr>
        <w:t>Vereador Noedi Santo Foguesatto</w:t>
      </w:r>
    </w:p>
    <w:p w:rsidR="00570B47" w:rsidRPr="00570B47" w:rsidRDefault="00570B47" w:rsidP="00570B47">
      <w:pPr>
        <w:spacing w:line="360" w:lineRule="auto"/>
        <w:rPr>
          <w:rFonts w:asciiTheme="minorHAnsi" w:eastAsiaTheme="minorHAnsi" w:hAnsiTheme="minorHAnsi" w:cstheme="minorBidi"/>
        </w:rPr>
      </w:pPr>
      <w:r w:rsidRPr="00570B47"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570B47" w:rsidRDefault="00570B47" w:rsidP="00570B47">
      <w:pPr>
        <w:spacing w:line="360" w:lineRule="auto"/>
      </w:pPr>
    </w:p>
    <w:p w:rsidR="008671E1" w:rsidRDefault="008671E1" w:rsidP="00570B47">
      <w:pPr>
        <w:spacing w:line="360" w:lineRule="auto"/>
      </w:pPr>
    </w:p>
    <w:sectPr w:rsidR="008671E1" w:rsidSect="00570B47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919"/>
    <w:rsid w:val="00330919"/>
    <w:rsid w:val="004F545A"/>
    <w:rsid w:val="00570B47"/>
    <w:rsid w:val="0086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B4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B4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8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07F69-3F1F-4B48-B27F-7E07F442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</Words>
  <Characters>822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2016-03-08T17:03:00Z</cp:lastPrinted>
  <dcterms:created xsi:type="dcterms:W3CDTF">2016-03-08T16:57:00Z</dcterms:created>
  <dcterms:modified xsi:type="dcterms:W3CDTF">2016-03-30T17:13:00Z</dcterms:modified>
</cp:coreProperties>
</file>